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66674" w14:textId="43CAC191" w:rsidR="000B7CC3" w:rsidRDefault="000B7CC3">
      <w:r>
        <w:t>Ga naar Voorkeuren, digitale handtekeningen, maken en weergave, meer.</w:t>
      </w:r>
    </w:p>
    <w:p w14:paraId="3224B50C" w14:textId="5470B110" w:rsidR="00B23D7B" w:rsidRDefault="000B7CC3">
      <w:r>
        <w:rPr>
          <w:noProof/>
          <w:lang w:eastAsia="nl-BE"/>
        </w:rPr>
        <w:drawing>
          <wp:inline distT="0" distB="0" distL="0" distR="0" wp14:anchorId="776B53EA" wp14:editId="1A72464F">
            <wp:extent cx="5760720" cy="4641215"/>
            <wp:effectExtent l="0" t="0" r="0" b="698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4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5A768" w14:textId="48D22311" w:rsidR="000B7CC3" w:rsidRDefault="000B7CC3"/>
    <w:p w14:paraId="3224B50E" w14:textId="76D729B8" w:rsidR="00B23D7B" w:rsidRDefault="000B7CC3">
      <w:r>
        <w:lastRenderedPageBreak/>
        <w:t>Kies voor bewerken, of nieuw</w:t>
      </w:r>
      <w:bookmarkStart w:id="0" w:name="_GoBack"/>
      <w:r w:rsidR="00B23D7B">
        <w:rPr>
          <w:noProof/>
          <w:lang w:eastAsia="nl-BE"/>
        </w:rPr>
        <w:drawing>
          <wp:inline distT="0" distB="0" distL="0" distR="0" wp14:anchorId="3224B511" wp14:editId="3106C58D">
            <wp:extent cx="5838715" cy="459787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4362" cy="461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224B510" w14:textId="27686F32" w:rsidR="00A35D38" w:rsidRDefault="000B7CC3">
      <w:r>
        <w:lastRenderedPageBreak/>
        <w:t>Vink “herkenningsnaam” aan.</w:t>
      </w:r>
      <w:r w:rsidR="00B23D7B">
        <w:rPr>
          <w:noProof/>
          <w:lang w:eastAsia="nl-BE"/>
        </w:rPr>
        <w:drawing>
          <wp:inline distT="0" distB="0" distL="0" distR="0" wp14:anchorId="3224B517" wp14:editId="60FA34A4">
            <wp:extent cx="5374257" cy="5995358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4257" cy="599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7B"/>
    <w:rsid w:val="000B7CC3"/>
    <w:rsid w:val="00A35D38"/>
    <w:rsid w:val="00B2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24B50C"/>
  <w15:docId w15:val="{612AB1E3-D47B-41E3-8FFC-77492D44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2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3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CF40D9069FA4298DEF209912C5787" ma:contentTypeVersion="0" ma:contentTypeDescription="Een nieuw document maken." ma:contentTypeScope="" ma:versionID="3c2db0e222370c2f123f7f0610104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d7122621705bf7f817fcb10cb4f3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810EC9-C623-44A9-86ED-D18B2789E929}"/>
</file>

<file path=customXml/itemProps2.xml><?xml version="1.0" encoding="utf-8"?>
<ds:datastoreItem xmlns:ds="http://schemas.openxmlformats.org/officeDocument/2006/customXml" ds:itemID="{5B8A4B59-D804-4188-9122-B7BDE9F51E01}"/>
</file>

<file path=customXml/itemProps3.xml><?xml version="1.0" encoding="utf-8"?>
<ds:datastoreItem xmlns:ds="http://schemas.openxmlformats.org/officeDocument/2006/customXml" ds:itemID="{77A7658A-327A-4629-B1C0-1130855CAD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Bex, Patricia</dc:creator>
  <cp:lastModifiedBy>Bex Patricia</cp:lastModifiedBy>
  <cp:revision>2</cp:revision>
  <dcterms:created xsi:type="dcterms:W3CDTF">2016-10-06T12:32:00Z</dcterms:created>
  <dcterms:modified xsi:type="dcterms:W3CDTF">2016-10-25T05:59:00Z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0x01010025FCF40D9069FA4298DEF209912C5787</vt:lpwstr>
  </property>
</Properties>
</file>